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01B4D" w14:textId="01544BB1" w:rsidR="00897562" w:rsidRDefault="00897562" w:rsidP="00953362">
      <w:pPr>
        <w:pStyle w:val="A3"/>
        <w:spacing w:line="240" w:lineRule="auto"/>
        <w:jc w:val="center"/>
        <w:rPr>
          <w:b/>
          <w:bCs/>
        </w:rPr>
      </w:pPr>
    </w:p>
    <w:p w14:paraId="48767E39" w14:textId="77777777" w:rsidR="004C16C7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7F809D88" w14:textId="77777777" w:rsidR="004C16C7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1A6418E4" w14:textId="77777777" w:rsidR="004C16C7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790B415B" w14:textId="77777777" w:rsidR="004C16C7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3D145B54" w14:textId="77777777" w:rsidR="004C16C7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1C8427D3" w14:textId="77777777" w:rsidR="004C16C7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205A5952" w14:textId="77777777" w:rsidR="004C16C7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2C54D5BF" w14:textId="77777777" w:rsidR="004C16C7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774FCA69" w14:textId="77777777" w:rsidR="004C16C7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01BECABD" w14:textId="77777777" w:rsidR="004C16C7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0052F251" w14:textId="77777777" w:rsidR="004C16C7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2C1CCE1D" w14:textId="77777777" w:rsidR="004C16C7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14D61375" w14:textId="77777777" w:rsidR="004C16C7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083F5B05" w14:textId="77777777" w:rsidR="004C16C7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15D46812" w14:textId="77777777" w:rsidR="004C16C7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4961FE12" w14:textId="77777777" w:rsidR="004C16C7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71DF951C" w14:textId="06648160" w:rsidR="00DB6BB5" w:rsidRPr="002A7F8E" w:rsidRDefault="00DB6BB5" w:rsidP="00953362">
      <w:pPr>
        <w:pStyle w:val="A3"/>
        <w:spacing w:line="240" w:lineRule="auto"/>
        <w:jc w:val="center"/>
        <w:rPr>
          <w:b/>
          <w:bCs/>
        </w:rPr>
      </w:pPr>
      <w:r w:rsidRPr="002A7F8E">
        <w:rPr>
          <w:b/>
          <w:bCs/>
        </w:rPr>
        <w:t>Документация, содержащая описание процессов, обеспечивающих поддержание жизненного цикла программного обеспечения, в том числе устранение неисправностей, выявленных в ходе эксплуатации программного обеспечения, совершенствование программного обеспечения, а также информацию о персонале, необходимом для обеспечения такой поддержки</w:t>
      </w:r>
      <w:r w:rsidR="00961AD9" w:rsidRPr="002A7F8E">
        <w:rPr>
          <w:b/>
          <w:bCs/>
        </w:rPr>
        <w:t>,</w:t>
      </w:r>
      <w:r w:rsidRPr="002A7F8E">
        <w:rPr>
          <w:b/>
          <w:bCs/>
        </w:rPr>
        <w:t xml:space="preserve"> </w:t>
      </w:r>
    </w:p>
    <w:p w14:paraId="01C9CC4D" w14:textId="0F9F5EFF" w:rsidR="00DB6BB5" w:rsidRPr="002A7F8E" w:rsidRDefault="00DB6BB5" w:rsidP="00953362">
      <w:pPr>
        <w:pStyle w:val="A3"/>
        <w:spacing w:line="240" w:lineRule="auto"/>
        <w:jc w:val="center"/>
        <w:rPr>
          <w:b/>
          <w:bCs/>
        </w:rPr>
      </w:pPr>
      <w:r w:rsidRPr="002A7F8E">
        <w:rPr>
          <w:b/>
          <w:bCs/>
        </w:rPr>
        <w:t>Информационно-правов</w:t>
      </w:r>
      <w:r w:rsidR="00257D74" w:rsidRPr="002A7F8E">
        <w:rPr>
          <w:b/>
          <w:bCs/>
        </w:rPr>
        <w:t>ой</w:t>
      </w:r>
      <w:r w:rsidRPr="002A7F8E">
        <w:rPr>
          <w:b/>
          <w:bCs/>
        </w:rPr>
        <w:t xml:space="preserve"> систем</w:t>
      </w:r>
      <w:r w:rsidR="00257D74" w:rsidRPr="002A7F8E">
        <w:rPr>
          <w:b/>
          <w:bCs/>
        </w:rPr>
        <w:t>ы</w:t>
      </w:r>
      <w:r w:rsidRPr="002A7F8E">
        <w:rPr>
          <w:b/>
          <w:bCs/>
        </w:rPr>
        <w:t xml:space="preserve"> «Консалтинг»</w:t>
      </w:r>
    </w:p>
    <w:p w14:paraId="0790DCE0" w14:textId="5B764215" w:rsidR="00DB6BB5" w:rsidRPr="002A7F8E" w:rsidRDefault="00DB6BB5" w:rsidP="00953362">
      <w:pPr>
        <w:pStyle w:val="A3"/>
        <w:spacing w:line="240" w:lineRule="auto"/>
        <w:jc w:val="center"/>
        <w:rPr>
          <w:b/>
          <w:bCs/>
        </w:rPr>
      </w:pPr>
    </w:p>
    <w:p w14:paraId="62D20F1F" w14:textId="2F9AFCE4" w:rsidR="00DB6BB5" w:rsidRPr="002A7F8E" w:rsidRDefault="00DB6BB5" w:rsidP="00953362">
      <w:pPr>
        <w:pStyle w:val="A3"/>
        <w:spacing w:line="240" w:lineRule="auto"/>
        <w:jc w:val="center"/>
        <w:rPr>
          <w:b/>
          <w:bCs/>
        </w:rPr>
      </w:pPr>
    </w:p>
    <w:p w14:paraId="67E48E7E" w14:textId="463B658B" w:rsidR="00DB6BB5" w:rsidRPr="002A7F8E" w:rsidRDefault="00DB6BB5" w:rsidP="00953362">
      <w:pPr>
        <w:pStyle w:val="A3"/>
        <w:spacing w:line="240" w:lineRule="auto"/>
        <w:jc w:val="center"/>
        <w:rPr>
          <w:b/>
          <w:bCs/>
        </w:rPr>
      </w:pPr>
    </w:p>
    <w:p w14:paraId="6FB3634E" w14:textId="4FF5910F" w:rsidR="00DB6BB5" w:rsidRPr="002A7F8E" w:rsidRDefault="00DB6BB5" w:rsidP="00953362">
      <w:pPr>
        <w:pStyle w:val="A3"/>
        <w:spacing w:line="240" w:lineRule="auto"/>
        <w:jc w:val="center"/>
        <w:rPr>
          <w:b/>
          <w:bCs/>
        </w:rPr>
      </w:pPr>
    </w:p>
    <w:p w14:paraId="1ACAD1AE" w14:textId="71DAC2E5" w:rsidR="00DB6BB5" w:rsidRPr="002A7F8E" w:rsidRDefault="00DB6BB5" w:rsidP="00953362">
      <w:pPr>
        <w:pStyle w:val="A3"/>
        <w:spacing w:line="240" w:lineRule="auto"/>
        <w:jc w:val="center"/>
        <w:rPr>
          <w:b/>
          <w:bCs/>
        </w:rPr>
      </w:pPr>
    </w:p>
    <w:p w14:paraId="7073BE5B" w14:textId="235A89F1" w:rsidR="00DB6BB5" w:rsidRPr="002A7F8E" w:rsidRDefault="00DB6BB5" w:rsidP="00953362">
      <w:pPr>
        <w:pStyle w:val="A3"/>
        <w:spacing w:line="240" w:lineRule="auto"/>
        <w:jc w:val="center"/>
        <w:rPr>
          <w:b/>
          <w:bCs/>
        </w:rPr>
      </w:pPr>
    </w:p>
    <w:p w14:paraId="636AB725" w14:textId="1000E30E" w:rsidR="00DB6BB5" w:rsidRPr="002A7F8E" w:rsidRDefault="00DB6BB5" w:rsidP="00953362">
      <w:pPr>
        <w:pStyle w:val="A3"/>
        <w:spacing w:line="240" w:lineRule="auto"/>
        <w:jc w:val="center"/>
        <w:rPr>
          <w:b/>
          <w:bCs/>
        </w:rPr>
      </w:pPr>
    </w:p>
    <w:p w14:paraId="0D13570C" w14:textId="39FF1B5C" w:rsidR="00DB6BB5" w:rsidRPr="002A7F8E" w:rsidRDefault="00DB6BB5" w:rsidP="00953362">
      <w:pPr>
        <w:pStyle w:val="A3"/>
        <w:spacing w:line="240" w:lineRule="auto"/>
        <w:jc w:val="center"/>
        <w:rPr>
          <w:b/>
          <w:bCs/>
        </w:rPr>
      </w:pPr>
    </w:p>
    <w:p w14:paraId="0AC97483" w14:textId="6D878221" w:rsidR="00DB6BB5" w:rsidRPr="002A7F8E" w:rsidRDefault="00DB6BB5" w:rsidP="00953362">
      <w:pPr>
        <w:pStyle w:val="A3"/>
        <w:spacing w:line="240" w:lineRule="auto"/>
        <w:jc w:val="center"/>
        <w:rPr>
          <w:b/>
          <w:bCs/>
        </w:rPr>
      </w:pPr>
    </w:p>
    <w:p w14:paraId="02982334" w14:textId="218B3512" w:rsidR="00DB6BB5" w:rsidRPr="002A7F8E" w:rsidRDefault="00DB6BB5" w:rsidP="00953362">
      <w:pPr>
        <w:pStyle w:val="A3"/>
        <w:spacing w:line="240" w:lineRule="auto"/>
        <w:jc w:val="center"/>
        <w:rPr>
          <w:b/>
          <w:bCs/>
        </w:rPr>
      </w:pPr>
    </w:p>
    <w:p w14:paraId="747FA956" w14:textId="6090491E" w:rsidR="00DB6BB5" w:rsidRPr="002A7F8E" w:rsidRDefault="00DB6BB5" w:rsidP="00953362">
      <w:pPr>
        <w:pStyle w:val="A3"/>
        <w:spacing w:line="240" w:lineRule="auto"/>
        <w:jc w:val="center"/>
        <w:rPr>
          <w:b/>
          <w:bCs/>
        </w:rPr>
      </w:pPr>
    </w:p>
    <w:p w14:paraId="1A51EDED" w14:textId="54215166" w:rsidR="00DB6BB5" w:rsidRPr="002A7F8E" w:rsidRDefault="00DB6BB5" w:rsidP="00953362">
      <w:pPr>
        <w:pStyle w:val="A3"/>
        <w:spacing w:line="240" w:lineRule="auto"/>
        <w:jc w:val="center"/>
        <w:rPr>
          <w:b/>
          <w:bCs/>
        </w:rPr>
      </w:pPr>
    </w:p>
    <w:p w14:paraId="1D3C87A7" w14:textId="362CE417" w:rsidR="00DB6BB5" w:rsidRPr="002A7F8E" w:rsidRDefault="00DB6BB5" w:rsidP="00953362">
      <w:pPr>
        <w:pStyle w:val="A3"/>
        <w:spacing w:line="240" w:lineRule="auto"/>
        <w:jc w:val="center"/>
        <w:rPr>
          <w:b/>
          <w:bCs/>
        </w:rPr>
      </w:pPr>
    </w:p>
    <w:p w14:paraId="733718B3" w14:textId="23BB7CC5" w:rsidR="00DB6BB5" w:rsidRPr="002A7F8E" w:rsidRDefault="00DB6BB5" w:rsidP="00953362">
      <w:pPr>
        <w:pStyle w:val="A3"/>
        <w:spacing w:line="240" w:lineRule="auto"/>
        <w:jc w:val="center"/>
        <w:rPr>
          <w:b/>
          <w:bCs/>
        </w:rPr>
      </w:pPr>
    </w:p>
    <w:p w14:paraId="2E29FC54" w14:textId="4566F459" w:rsidR="00DB6BB5" w:rsidRPr="002A7F8E" w:rsidRDefault="00DB6BB5" w:rsidP="00953362">
      <w:pPr>
        <w:pStyle w:val="A3"/>
        <w:spacing w:line="240" w:lineRule="auto"/>
        <w:jc w:val="center"/>
        <w:rPr>
          <w:b/>
          <w:bCs/>
        </w:rPr>
      </w:pPr>
    </w:p>
    <w:p w14:paraId="19B8CC62" w14:textId="61857B1B" w:rsidR="004C16C7" w:rsidRPr="002A7F8E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58D09ACA" w14:textId="55CF2B5F" w:rsidR="004C16C7" w:rsidRPr="002A7F8E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07BFBC3F" w14:textId="61A58378" w:rsidR="004C16C7" w:rsidRPr="002A7F8E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25B1707B" w14:textId="2334E904" w:rsidR="004C16C7" w:rsidRPr="002A7F8E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3FDBF91F" w14:textId="74F0FCB7" w:rsidR="004C16C7" w:rsidRPr="002A7F8E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5C1BEC3E" w14:textId="3642F8CA" w:rsidR="004C16C7" w:rsidRPr="002A7F8E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424F374C" w14:textId="7409373F" w:rsidR="004C16C7" w:rsidRPr="002A7F8E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20996785" w14:textId="38252811" w:rsidR="004C16C7" w:rsidRPr="002A7F8E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047EEA59" w14:textId="00957C2B" w:rsidR="004C16C7" w:rsidRPr="002A7F8E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01C92377" w14:textId="77777777" w:rsidR="00037EF2" w:rsidRPr="002A7F8E" w:rsidRDefault="00037EF2" w:rsidP="00953362">
      <w:pPr>
        <w:pStyle w:val="A3"/>
        <w:spacing w:line="240" w:lineRule="auto"/>
        <w:jc w:val="center"/>
        <w:rPr>
          <w:b/>
          <w:bCs/>
        </w:rPr>
      </w:pPr>
    </w:p>
    <w:p w14:paraId="20B81D60" w14:textId="524BA7BE" w:rsidR="004C16C7" w:rsidRPr="002A7F8E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6C4DD8D8" w14:textId="77777777" w:rsidR="004C16C7" w:rsidRPr="002A7F8E" w:rsidRDefault="004C16C7" w:rsidP="00953362">
      <w:pPr>
        <w:pStyle w:val="A3"/>
        <w:spacing w:line="240" w:lineRule="auto"/>
        <w:jc w:val="center"/>
        <w:rPr>
          <w:b/>
          <w:bCs/>
        </w:rPr>
      </w:pPr>
    </w:p>
    <w:p w14:paraId="5F0EB89E" w14:textId="77777777" w:rsidR="00037EF2" w:rsidRPr="002A7F8E" w:rsidRDefault="00961AD9" w:rsidP="00953362">
      <w:pPr>
        <w:pStyle w:val="A3"/>
        <w:spacing w:line="240" w:lineRule="auto"/>
        <w:jc w:val="center"/>
        <w:rPr>
          <w:b/>
          <w:bCs/>
        </w:rPr>
      </w:pPr>
      <w:r w:rsidRPr="002A7F8E">
        <w:rPr>
          <w:b/>
          <w:bCs/>
        </w:rPr>
        <w:t xml:space="preserve">Волгоград </w:t>
      </w:r>
    </w:p>
    <w:p w14:paraId="24281CC1" w14:textId="52CD6681" w:rsidR="00DB6BB5" w:rsidRPr="002A7F8E" w:rsidRDefault="00961AD9" w:rsidP="00953362">
      <w:pPr>
        <w:pStyle w:val="A3"/>
        <w:spacing w:line="240" w:lineRule="auto"/>
        <w:jc w:val="center"/>
        <w:rPr>
          <w:b/>
          <w:bCs/>
        </w:rPr>
      </w:pPr>
      <w:r w:rsidRPr="002A7F8E">
        <w:rPr>
          <w:b/>
          <w:bCs/>
        </w:rPr>
        <w:t>2021</w:t>
      </w:r>
    </w:p>
    <w:p w14:paraId="2CE24C4A" w14:textId="77777777" w:rsidR="00037EF2" w:rsidRPr="002A7F8E" w:rsidRDefault="00037EF2" w:rsidP="00953362">
      <w:pPr>
        <w:pStyle w:val="A3"/>
        <w:spacing w:line="240" w:lineRule="auto"/>
        <w:jc w:val="center"/>
        <w:rPr>
          <w:b/>
          <w:bCs/>
        </w:rPr>
      </w:pPr>
    </w:p>
    <w:p w14:paraId="1F76A75E" w14:textId="40C7618C" w:rsidR="00DB6BB5" w:rsidRPr="002A7F8E" w:rsidRDefault="00DB6BB5" w:rsidP="004C16C7">
      <w:pPr>
        <w:pStyle w:val="Default"/>
        <w:jc w:val="center"/>
        <w:rPr>
          <w:b/>
          <w:bCs/>
        </w:rPr>
      </w:pPr>
      <w:r w:rsidRPr="002A7F8E">
        <w:rPr>
          <w:b/>
          <w:bCs/>
        </w:rPr>
        <w:t xml:space="preserve">1. Термины и </w:t>
      </w:r>
      <w:r w:rsidR="00982EBD" w:rsidRPr="002A7F8E">
        <w:rPr>
          <w:b/>
          <w:bCs/>
        </w:rPr>
        <w:t>определения</w:t>
      </w:r>
    </w:p>
    <w:p w14:paraId="3BF6137F" w14:textId="097FF0F7" w:rsidR="00982EBD" w:rsidRPr="002A7F8E" w:rsidRDefault="00982EBD" w:rsidP="004C16C7">
      <w:pPr>
        <w:pStyle w:val="Default"/>
        <w:jc w:val="center"/>
        <w:rPr>
          <w:b/>
          <w:bCs/>
        </w:rPr>
      </w:pPr>
    </w:p>
    <w:p w14:paraId="0C4BF7B2" w14:textId="44B3EFEB" w:rsidR="00982EBD" w:rsidRPr="002A7F8E" w:rsidRDefault="00982EBD" w:rsidP="00982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для ЭВМ Информационно-правовая система «Консалтинг»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2474E1" w14:textId="77777777" w:rsidR="00982EBD" w:rsidRPr="002A7F8E" w:rsidRDefault="00982EBD" w:rsidP="00982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525400" w14:textId="4607D60D" w:rsidR="00982EBD" w:rsidRPr="002A7F8E" w:rsidRDefault="00982EBD" w:rsidP="00982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Разработчик</w:t>
      </w:r>
      <w:r w:rsidR="00961AD9" w:rsidRPr="002A7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Pr="002A7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>правообладатель Программы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D100B2" w14:textId="77777777" w:rsidR="00982EBD" w:rsidRPr="002A7F8E" w:rsidRDefault="00982EBD" w:rsidP="00982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7BD1D5" w14:textId="0A8F47FB" w:rsidR="00982EBD" w:rsidRPr="002A7F8E" w:rsidRDefault="00982EBD" w:rsidP="00982EBD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2A7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Заказчик </w:t>
      </w:r>
      <w:r w:rsidR="00961AD9" w:rsidRPr="002A7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2A7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>физическое или юридическое лицо, получившее доступ к Программе</w:t>
      </w:r>
      <w:r w:rsidR="001829FB" w:rsidRPr="002A7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E975A8" w14:textId="77777777" w:rsidR="004C16C7" w:rsidRPr="002A7F8E" w:rsidRDefault="004C16C7" w:rsidP="00982EBD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5182E715" w14:textId="77777777" w:rsidR="00DB6BB5" w:rsidRPr="002A7F8E" w:rsidRDefault="00DB6BB5" w:rsidP="00953362">
      <w:pPr>
        <w:pStyle w:val="Default"/>
        <w:rPr>
          <w:b/>
          <w:bCs/>
        </w:rPr>
      </w:pPr>
    </w:p>
    <w:p w14:paraId="405B8A06" w14:textId="01701A77" w:rsidR="00DB6BB5" w:rsidRPr="002A7F8E" w:rsidRDefault="00DB6BB5" w:rsidP="004C16C7">
      <w:pPr>
        <w:pStyle w:val="Default"/>
        <w:jc w:val="center"/>
        <w:rPr>
          <w:b/>
          <w:bCs/>
        </w:rPr>
      </w:pPr>
      <w:r w:rsidRPr="002A7F8E">
        <w:rPr>
          <w:b/>
          <w:bCs/>
        </w:rPr>
        <w:t>2. Поддерж</w:t>
      </w:r>
      <w:r w:rsidR="00961AD9" w:rsidRPr="002A7F8E">
        <w:rPr>
          <w:b/>
          <w:bCs/>
        </w:rPr>
        <w:t>ание жизненного цикла Программы</w:t>
      </w:r>
    </w:p>
    <w:p w14:paraId="1BE6204E" w14:textId="77777777" w:rsidR="004C16C7" w:rsidRPr="002A7F8E" w:rsidRDefault="004C16C7" w:rsidP="00953362">
      <w:pPr>
        <w:pStyle w:val="Default"/>
        <w:jc w:val="both"/>
      </w:pPr>
    </w:p>
    <w:p w14:paraId="0DE3DDD6" w14:textId="77777777" w:rsidR="00EF4EEC" w:rsidRPr="002A7F8E" w:rsidRDefault="00EF4EEC" w:rsidP="00EF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Поддержание жизненного цикла Программы осуществляется за счет сопровождения Программы и включает в себя проведение модернизаций Программы в соответствии с собственным планом доработок и по заявкам клиентов, консультации по вопросам установки и эксплуатации (по телефону, электронной почте) Программы. </w:t>
      </w:r>
    </w:p>
    <w:p w14:paraId="79C21BC7" w14:textId="77777777" w:rsidR="00EF4EEC" w:rsidRPr="002A7F8E" w:rsidRDefault="00EF4EEC" w:rsidP="00EF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технической поддержки Программы оказываются следующие услуги: </w:t>
      </w:r>
    </w:p>
    <w:p w14:paraId="26B0949C" w14:textId="2B9294BA" w:rsidR="00EF4EEC" w:rsidRPr="002A7F8E" w:rsidRDefault="00EF4EEC" w:rsidP="00EF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- помощь в установке Программы; </w:t>
      </w:r>
    </w:p>
    <w:p w14:paraId="5F41ED20" w14:textId="4A75CCD7" w:rsidR="00EF4EEC" w:rsidRPr="002A7F8E" w:rsidRDefault="00EF4EEC" w:rsidP="00EF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- помощь в настройке и администрировании; </w:t>
      </w:r>
    </w:p>
    <w:p w14:paraId="5C792218" w14:textId="55F3A6E2" w:rsidR="00EF4EEC" w:rsidRPr="002A7F8E" w:rsidRDefault="00EF4EEC" w:rsidP="00EF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- помощь в поиске и устранении проблем; </w:t>
      </w:r>
    </w:p>
    <w:p w14:paraId="4ABB7EE9" w14:textId="35AB8132" w:rsidR="00EF4EEC" w:rsidRPr="002A7F8E" w:rsidRDefault="00EF4EEC" w:rsidP="00EF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>- пояснение функционала модулей Программы, помощь в эксплуатации Программы.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EFB00A8" w14:textId="77777777" w:rsidR="00DB6BB5" w:rsidRPr="002A7F8E" w:rsidRDefault="00DB6BB5" w:rsidP="00953362">
      <w:pPr>
        <w:pStyle w:val="Default"/>
        <w:jc w:val="both"/>
      </w:pPr>
    </w:p>
    <w:p w14:paraId="7BFFD666" w14:textId="20A21E38" w:rsidR="003442F3" w:rsidRPr="002A7F8E" w:rsidRDefault="00953362" w:rsidP="004C16C7">
      <w:pPr>
        <w:pStyle w:val="Default"/>
        <w:jc w:val="center"/>
        <w:rPr>
          <w:b/>
          <w:bCs/>
        </w:rPr>
      </w:pPr>
      <w:r w:rsidRPr="002A7F8E">
        <w:rPr>
          <w:b/>
          <w:bCs/>
        </w:rPr>
        <w:t>3. Устранение неисправностей, выявленных в ходе эксплуатации</w:t>
      </w:r>
      <w:r w:rsidR="004C16C7" w:rsidRPr="002A7F8E">
        <w:rPr>
          <w:b/>
          <w:bCs/>
        </w:rPr>
        <w:t xml:space="preserve"> </w:t>
      </w:r>
      <w:r w:rsidRPr="002A7F8E">
        <w:rPr>
          <w:b/>
          <w:bCs/>
        </w:rPr>
        <w:t>программного обеспечения</w:t>
      </w:r>
    </w:p>
    <w:p w14:paraId="3E48BD07" w14:textId="77777777" w:rsidR="004C16C7" w:rsidRPr="002A7F8E" w:rsidRDefault="004C16C7" w:rsidP="00953362">
      <w:pPr>
        <w:pStyle w:val="Default"/>
        <w:jc w:val="both"/>
        <w:rPr>
          <w:b/>
          <w:bCs/>
        </w:rPr>
      </w:pPr>
    </w:p>
    <w:p w14:paraId="5B101D7A" w14:textId="77777777" w:rsidR="00EF4EEC" w:rsidRPr="002A7F8E" w:rsidRDefault="00EF4EEC" w:rsidP="00EF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Неисправности, выявленные в ходе эксплуатации Программы, могут быть исправлены двумя способами: </w:t>
      </w:r>
    </w:p>
    <w:p w14:paraId="1447C52A" w14:textId="7A456D2E" w:rsidR="00EF4EEC" w:rsidRPr="002A7F8E" w:rsidRDefault="00961AD9" w:rsidP="00961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EF4EEC" w:rsidRPr="002A7F8E">
        <w:rPr>
          <w:rFonts w:ascii="Times New Roman" w:hAnsi="Times New Roman" w:cs="Times New Roman"/>
          <w:color w:val="000000"/>
          <w:sz w:val="24"/>
          <w:szCs w:val="24"/>
        </w:rPr>
        <w:t>Массовое автоматическое о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>бновление компонентов Программы.</w:t>
      </w:r>
      <w:r w:rsidR="00EF4EEC"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639FB2" w14:textId="547A8628" w:rsidR="00EF4EEC" w:rsidRPr="002A7F8E" w:rsidRDefault="00961AD9" w:rsidP="00961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EF4EEC"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Единичная работа специалиста службы технической поддержки по запросу пользователя. </w:t>
      </w:r>
    </w:p>
    <w:p w14:paraId="28F2356D" w14:textId="6473C4EE" w:rsidR="00EF4EEC" w:rsidRPr="002A7F8E" w:rsidRDefault="00EF4EEC" w:rsidP="00EF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>В случае возникновения неисправностей в Программе либо необходимости в е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доработке Заказчик направляет Разработчику запрос. Запрос должен содержать тему запроса, суть (описание) и по мере возможности снимок экрана со сбоем (если имеется сбой). </w:t>
      </w:r>
    </w:p>
    <w:p w14:paraId="6EF84E31" w14:textId="77777777" w:rsidR="00EF4EEC" w:rsidRPr="002A7F8E" w:rsidRDefault="00EF4EEC" w:rsidP="00EF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Запросы могут быть следующего вида: </w:t>
      </w:r>
    </w:p>
    <w:p w14:paraId="46DCA576" w14:textId="64942B44" w:rsidR="00EF4EEC" w:rsidRPr="002A7F8E" w:rsidRDefault="00EF4EEC" w:rsidP="00EF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- наличие Инцидента – произошедший сбой в системе у одного Пользователя со стороны Заказчика; </w:t>
      </w:r>
    </w:p>
    <w:p w14:paraId="4AE849E2" w14:textId="46D43B00" w:rsidR="00EF4EEC" w:rsidRPr="002A7F8E" w:rsidRDefault="00EF4EEC" w:rsidP="00EF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>- наличие Проблемы – сбой, повлекший за собой остановку работы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потерю работоспособности Программы; </w:t>
      </w:r>
    </w:p>
    <w:p w14:paraId="4C67396B" w14:textId="4A5BAEE4" w:rsidR="00EF4EEC" w:rsidRPr="002A7F8E" w:rsidRDefault="00EF4EEC" w:rsidP="00EF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- запрос на обслуживание – запрос на предоставление информации; </w:t>
      </w:r>
    </w:p>
    <w:p w14:paraId="2F12A14D" w14:textId="2ECC2FF2" w:rsidR="00EF4EEC" w:rsidRPr="002A7F8E" w:rsidRDefault="00EF4EEC" w:rsidP="00EF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- запрос на развитие – запрос на проведение доработок Программы. </w:t>
      </w:r>
    </w:p>
    <w:p w14:paraId="78C2E23B" w14:textId="27E335EB" w:rsidR="00EF4EEC" w:rsidRPr="002A7F8E" w:rsidRDefault="00EF4EEC" w:rsidP="00EF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>Запрос направляется Заказчиком либо Пользователями Заказчика через сервис «Задать вопрос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>» в Программе. В случае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если указанный способ недоступен, Заказчик вправе направить запрос по электронной почте на электронный адрес gl@kv34.ru или по телефону горячей линии 88005505690. </w:t>
      </w:r>
    </w:p>
    <w:p w14:paraId="676DFAC6" w14:textId="77777777" w:rsidR="00EF4EEC" w:rsidRPr="002A7F8E" w:rsidRDefault="00EF4EEC" w:rsidP="00EF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 принимает и регистрирует все запросы, исходящие от Заказчика, связанные с функционированием Программы. Каждому запросу автоматически присваивается уникальный номер. </w:t>
      </w:r>
    </w:p>
    <w:p w14:paraId="013A7C30" w14:textId="52983C2E" w:rsidR="00EF4EEC" w:rsidRPr="002A7F8E" w:rsidRDefault="00EF4EEC" w:rsidP="00EF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>Уникальный номер запроса является основной единицей учета запроса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и при последующих коммуникациях по поводу проведения работ следует указывать данный уникальный номер. </w:t>
      </w:r>
    </w:p>
    <w:p w14:paraId="3BBAF363" w14:textId="638B5B6A" w:rsidR="00EF4EEC" w:rsidRPr="002A7F8E" w:rsidRDefault="00EF4EEC" w:rsidP="00EF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>После выполнения запроса Разработчик меняет его статус на «Закрыта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и при необходимости указывает комментарии к нему. </w:t>
      </w:r>
    </w:p>
    <w:p w14:paraId="18B28CFA" w14:textId="2CCBD04D" w:rsidR="00EF4EEC" w:rsidRPr="002A7F8E" w:rsidRDefault="00EF4EEC" w:rsidP="00EF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 оставляет за собой право обращаться за уточнением информации по запросу в тех случаях, когда указанной в запросе информации будет недостаточно для выполнения 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запроса Заказчика. Лицензиат в этом случае обязуется предоставить информацию, включая журнал событий из компонентов, текстовые пакеты </w:t>
      </w:r>
      <w:proofErr w:type="spellStart"/>
      <w:r w:rsidRPr="002A7F8E">
        <w:rPr>
          <w:rFonts w:ascii="Times New Roman" w:hAnsi="Times New Roman" w:cs="Times New Roman"/>
          <w:color w:val="000000"/>
          <w:sz w:val="24"/>
          <w:szCs w:val="24"/>
        </w:rPr>
        <w:t>html</w:t>
      </w:r>
      <w:proofErr w:type="spellEnd"/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и прочие необходимые атрибуты систем.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F41570" w14:textId="79E73C08" w:rsidR="00953362" w:rsidRPr="002A7F8E" w:rsidRDefault="00953362" w:rsidP="00953362">
      <w:pPr>
        <w:pStyle w:val="Default"/>
        <w:jc w:val="both"/>
      </w:pPr>
    </w:p>
    <w:p w14:paraId="1C8FEFB9" w14:textId="473E9579" w:rsidR="00953362" w:rsidRPr="002A7F8E" w:rsidRDefault="004C16C7" w:rsidP="004C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53362" w:rsidRPr="002A7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Совершенствование программного обеспечения</w:t>
      </w:r>
    </w:p>
    <w:p w14:paraId="75370822" w14:textId="77777777" w:rsidR="004C16C7" w:rsidRPr="002A7F8E" w:rsidRDefault="004C16C7" w:rsidP="00953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1C56E2" w14:textId="62E96390" w:rsidR="00EF4EEC" w:rsidRPr="002A7F8E" w:rsidRDefault="00EF4EEC" w:rsidP="00961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>Програ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>мма регулярно развивается: в ней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появляются новые дополнительные возможности, оптимизируется нагрузка ресурсов ПК, обновляется интерфейс. </w:t>
      </w:r>
    </w:p>
    <w:p w14:paraId="043DEF5A" w14:textId="2E9D6B86" w:rsidR="00EF4EEC" w:rsidRPr="002A7F8E" w:rsidRDefault="00EF4EEC" w:rsidP="00961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может самостоятельно повлиять на совершенствование продукта, для этого необходимо направить предложение по усовершенствованию на электронную почту технической поддержки по адресу </w:t>
      </w:r>
      <w:proofErr w:type="spellStart"/>
      <w:r w:rsidR="00E83852" w:rsidRPr="002A7F8E">
        <w:rPr>
          <w:rFonts w:ascii="Times New Roman" w:hAnsi="Times New Roman" w:cs="Times New Roman"/>
          <w:color w:val="000000"/>
          <w:sz w:val="24"/>
          <w:szCs w:val="24"/>
          <w:lang w:val="en-US"/>
        </w:rPr>
        <w:t>gl</w:t>
      </w:r>
      <w:proofErr w:type="spellEnd"/>
      <w:r w:rsidRPr="002A7F8E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E83852" w:rsidRPr="002A7F8E">
        <w:rPr>
          <w:rFonts w:ascii="Times New Roman" w:hAnsi="Times New Roman" w:cs="Times New Roman"/>
          <w:color w:val="000000"/>
          <w:sz w:val="24"/>
          <w:szCs w:val="24"/>
          <w:lang w:val="en-US"/>
        </w:rPr>
        <w:t>kv</w:t>
      </w:r>
      <w:proofErr w:type="spellEnd"/>
      <w:r w:rsidR="00E83852" w:rsidRPr="002A7F8E">
        <w:rPr>
          <w:rFonts w:ascii="Times New Roman" w:hAnsi="Times New Roman" w:cs="Times New Roman"/>
          <w:color w:val="000000"/>
          <w:sz w:val="24"/>
          <w:szCs w:val="24"/>
        </w:rPr>
        <w:t>34.</w:t>
      </w:r>
      <w:proofErr w:type="spellStart"/>
      <w:r w:rsidR="00E83852" w:rsidRPr="002A7F8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F6F0A6" w14:textId="08CEE715" w:rsidR="00953362" w:rsidRPr="002A7F8E" w:rsidRDefault="00EF4EEC" w:rsidP="00961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>Предложение будет рассмотрено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>, и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признания 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>его эффективности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в Программу будут внесены соответствующие изменения.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A48361" w14:textId="1650FD74" w:rsidR="003C2BA8" w:rsidRPr="002A7F8E" w:rsidRDefault="003C2BA8" w:rsidP="00953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8ECC2E" w14:textId="373FD01A" w:rsidR="003C2BA8" w:rsidRPr="002A7F8E" w:rsidRDefault="004C16C7" w:rsidP="004C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3C2BA8" w:rsidRPr="002A7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Техническая поддержка</w:t>
      </w:r>
    </w:p>
    <w:p w14:paraId="198A9C53" w14:textId="77777777" w:rsidR="004C16C7" w:rsidRPr="002A7F8E" w:rsidRDefault="004C16C7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3BE50B" w14:textId="7F93FBA2" w:rsidR="003C2BA8" w:rsidRPr="002A7F8E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Для оказания технической поддержки </w:t>
      </w:r>
      <w:r w:rsidR="00E83852"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выделен единый номер технической поддержки </w:t>
      </w:r>
      <w:r w:rsidR="00E83852" w:rsidRPr="002A7F8E">
        <w:rPr>
          <w:rFonts w:ascii="Times New Roman" w:hAnsi="Times New Roman" w:cs="Times New Roman"/>
          <w:color w:val="000000"/>
          <w:sz w:val="24"/>
          <w:szCs w:val="24"/>
        </w:rPr>
        <w:t>88005505690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17FD1E" w14:textId="33C8ACAA" w:rsidR="003C2BA8" w:rsidRPr="002A7F8E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Также пользователи </w:t>
      </w:r>
      <w:r w:rsidR="00E83852"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могут направлять возникающие вопросы на электронную почту технической поддержки по адресу </w:t>
      </w:r>
      <w:proofErr w:type="spellStart"/>
      <w:r w:rsidR="00E83852" w:rsidRPr="002A7F8E">
        <w:rPr>
          <w:rFonts w:ascii="Times New Roman" w:hAnsi="Times New Roman" w:cs="Times New Roman"/>
          <w:sz w:val="24"/>
          <w:szCs w:val="24"/>
          <w:lang w:val="en-US"/>
        </w:rPr>
        <w:t>gl</w:t>
      </w:r>
      <w:proofErr w:type="spellEnd"/>
      <w:r w:rsidR="00E83852" w:rsidRPr="002A7F8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E83852" w:rsidRPr="002A7F8E">
        <w:rPr>
          <w:rFonts w:ascii="Times New Roman" w:hAnsi="Times New Roman" w:cs="Times New Roman"/>
          <w:sz w:val="24"/>
          <w:szCs w:val="24"/>
          <w:lang w:val="en-US"/>
        </w:rPr>
        <w:t>kv</w:t>
      </w:r>
      <w:proofErr w:type="spellEnd"/>
      <w:r w:rsidR="00E83852" w:rsidRPr="002A7F8E">
        <w:rPr>
          <w:rFonts w:ascii="Times New Roman" w:hAnsi="Times New Roman" w:cs="Times New Roman"/>
          <w:sz w:val="24"/>
          <w:szCs w:val="24"/>
        </w:rPr>
        <w:t>34.</w:t>
      </w:r>
      <w:proofErr w:type="spellStart"/>
      <w:r w:rsidR="00E83852" w:rsidRPr="002A7F8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A7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EAA3D6" w14:textId="446160CA" w:rsidR="000A61FC" w:rsidRPr="002A7F8E" w:rsidRDefault="000A61FC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>Прием и обработка обращений осуществляется по рабочим дням с понедельника по пятницу (кроме праздничных) с 9:00 до 18:00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по м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>осковскому времени.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31149A" w14:textId="64F021E6" w:rsidR="00D10FD9" w:rsidRPr="002A7F8E" w:rsidRDefault="00D10FD9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51591B" w14:textId="2AD457DF" w:rsidR="00D10FD9" w:rsidRPr="002A7F8E" w:rsidRDefault="00D10FD9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E55871" w14:textId="17D0109C" w:rsidR="00D10FD9" w:rsidRPr="002A7F8E" w:rsidRDefault="004C16C7" w:rsidP="004C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D10FD9" w:rsidRPr="002A7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Информация о персонале</w:t>
      </w:r>
    </w:p>
    <w:p w14:paraId="770964E9" w14:textId="77777777" w:rsidR="004C16C7" w:rsidRPr="002A7F8E" w:rsidRDefault="004C16C7" w:rsidP="00D10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74A19A" w14:textId="66CB104E" w:rsidR="00D10FD9" w:rsidRPr="002A7F8E" w:rsidRDefault="00D10FD9" w:rsidP="00D10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>Пользователи Программы должны: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9686731" w14:textId="7D36D480" w:rsidR="00D10FD9" w:rsidRPr="002A7F8E" w:rsidRDefault="00D10FD9" w:rsidP="00D10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>- обладать навыками работы с персональным компьютером на уровне опытного пользователя;</w:t>
      </w:r>
    </w:p>
    <w:p w14:paraId="554B78E6" w14:textId="36AAB94D" w:rsidR="00D10FD9" w:rsidRPr="002A7F8E" w:rsidRDefault="00D10FD9" w:rsidP="00D10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>- обладать опытом работы с электронными документами;</w:t>
      </w:r>
    </w:p>
    <w:p w14:paraId="4B69EEF0" w14:textId="28E154B3" w:rsidR="00D10FD9" w:rsidRPr="002A7F8E" w:rsidRDefault="00D10FD9" w:rsidP="00D10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- иметь опыт использования </w:t>
      </w:r>
      <w:proofErr w:type="spellStart"/>
      <w:r w:rsidRPr="002A7F8E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>браузеров;</w:t>
      </w:r>
    </w:p>
    <w:p w14:paraId="3901FA16" w14:textId="677B2DF1" w:rsidR="00D10FD9" w:rsidRPr="002A7F8E" w:rsidRDefault="00D10FD9" w:rsidP="00D10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>- прочитать руководство пользователя Программы.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51BE77" w14:textId="77777777" w:rsidR="00D10FD9" w:rsidRPr="002A7F8E" w:rsidRDefault="00D10FD9" w:rsidP="00D10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E7A00" w14:textId="7B9E6B5C" w:rsidR="00D10FD9" w:rsidRPr="002A7F8E" w:rsidRDefault="00D10FD9" w:rsidP="00D10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>Специалисты, обеспечивающие техническую поддержку и развитие Программы, должны обладать следующими знаниями и навыками: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8B31FC" w14:textId="07488BFE" w:rsidR="00D10FD9" w:rsidRPr="002A7F8E" w:rsidRDefault="00D10FD9" w:rsidP="00D10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>- знание функциональных возможностей Программы;</w:t>
      </w:r>
    </w:p>
    <w:p w14:paraId="51095E2C" w14:textId="361E18AC" w:rsidR="00D10FD9" w:rsidRPr="002A7F8E" w:rsidRDefault="00D10FD9" w:rsidP="00D10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>- знание особенностей работы с Программой;</w:t>
      </w:r>
    </w:p>
    <w:p w14:paraId="01CBBF6E" w14:textId="047DBAED" w:rsidR="00D10FD9" w:rsidRPr="002A7F8E" w:rsidRDefault="00D10FD9" w:rsidP="00D10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>- знание языков программирования;</w:t>
      </w:r>
    </w:p>
    <w:p w14:paraId="204E9D1F" w14:textId="0789AF72" w:rsidR="00D10FD9" w:rsidRPr="002A7F8E" w:rsidRDefault="00D10FD9" w:rsidP="00D10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>- знание средств восстановления баз данных и мониторинга производительности серверов.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EE77B1" w14:textId="77777777" w:rsidR="00D10FD9" w:rsidRPr="002A7F8E" w:rsidRDefault="00D10FD9" w:rsidP="00D10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3BD19E" w14:textId="481C682E" w:rsidR="00D10FD9" w:rsidRPr="002A7F8E" w:rsidRDefault="00D10FD9" w:rsidP="00D10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>Создание, изменения, модернизация Программы выполнялись и осуществляются в настоящий момент силами специалистов ООО «Консалтинг-Волга». Коллектив разработчиков (программисты, консультанты, технические специалисты) обладают необходимым набором знаний для работы со всеми компонентами, входящими в состав Программы, при решении прикладных задач, соответствующих функционалу программы.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6D795B" w14:textId="1BD58B13" w:rsidR="00E83852" w:rsidRPr="002A7F8E" w:rsidRDefault="00E83852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CB6902" w14:textId="0D13EC33" w:rsidR="00DB7832" w:rsidRPr="002A7F8E" w:rsidRDefault="004C16C7" w:rsidP="004C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DB7832" w:rsidRPr="002A7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Фактический адрес размещения разработчиков Программы</w:t>
      </w:r>
    </w:p>
    <w:p w14:paraId="50590E88" w14:textId="77777777" w:rsidR="004C16C7" w:rsidRPr="002A7F8E" w:rsidRDefault="004C16C7" w:rsidP="004C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80459A" w14:textId="04D5764B" w:rsidR="00DB7832" w:rsidRPr="002A7F8E" w:rsidRDefault="00DB7832" w:rsidP="00DB7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>Россия, 400066, г. Волгоград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ул. Донецкая, 16, офис 408, тел. 88005505690, </w:t>
      </w:r>
      <w:r w:rsidRPr="002A7F8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A7F8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A7F8E">
        <w:rPr>
          <w:rFonts w:ascii="Times New Roman" w:hAnsi="Times New Roman" w:cs="Times New Roman"/>
          <w:color w:val="000000"/>
          <w:sz w:val="24"/>
          <w:szCs w:val="24"/>
          <w:lang w:val="en-US"/>
        </w:rPr>
        <w:t>gl</w:t>
      </w:r>
      <w:proofErr w:type="spellEnd"/>
      <w:r w:rsidRPr="002A7F8E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2A7F8E">
        <w:rPr>
          <w:rFonts w:ascii="Times New Roman" w:hAnsi="Times New Roman" w:cs="Times New Roman"/>
          <w:color w:val="000000"/>
          <w:sz w:val="24"/>
          <w:szCs w:val="24"/>
          <w:lang w:val="en-US"/>
        </w:rPr>
        <w:t>kv</w:t>
      </w:r>
      <w:proofErr w:type="spellEnd"/>
      <w:r w:rsidRPr="002A7F8E">
        <w:rPr>
          <w:rFonts w:ascii="Times New Roman" w:hAnsi="Times New Roman" w:cs="Times New Roman"/>
          <w:color w:val="000000"/>
          <w:sz w:val="24"/>
          <w:szCs w:val="24"/>
        </w:rPr>
        <w:t>34.</w:t>
      </w:r>
      <w:proofErr w:type="spellStart"/>
      <w:r w:rsidRPr="002A7F8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A7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868928" w14:textId="77777777" w:rsidR="004C16C7" w:rsidRPr="002A7F8E" w:rsidRDefault="004C16C7" w:rsidP="00DB7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168F2C" w14:textId="5F0921C2" w:rsidR="00DB7832" w:rsidRPr="002A7F8E" w:rsidRDefault="004C16C7" w:rsidP="004C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DB7832" w:rsidRPr="002A7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Инф</w:t>
      </w:r>
      <w:r w:rsidRPr="002A7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ормация о ф</w:t>
      </w:r>
      <w:r w:rsidR="00DB7832" w:rsidRPr="002A7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актическом адресе размещения службы поддержки Программы</w:t>
      </w:r>
    </w:p>
    <w:p w14:paraId="7C610111" w14:textId="77777777" w:rsidR="004C16C7" w:rsidRPr="002A7F8E" w:rsidRDefault="004C16C7" w:rsidP="004C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614FC8" w14:textId="0A278AA7" w:rsidR="00DB7832" w:rsidRPr="002A7F8E" w:rsidRDefault="00DB7832" w:rsidP="00DB7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>Россия, 400066, г. Волгоград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ул. Донецкая, 16, офис 408, тел. 88005505690, </w:t>
      </w:r>
      <w:r w:rsidRPr="002A7F8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A7F8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4C16C7" w:rsidRPr="002A7F8E">
        <w:rPr>
          <w:rFonts w:ascii="Times New Roman" w:hAnsi="Times New Roman" w:cs="Times New Roman"/>
          <w:sz w:val="24"/>
          <w:szCs w:val="24"/>
          <w:lang w:val="en-US"/>
        </w:rPr>
        <w:t>gl</w:t>
      </w:r>
      <w:proofErr w:type="spellEnd"/>
      <w:r w:rsidR="004C16C7" w:rsidRPr="002A7F8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C16C7" w:rsidRPr="002A7F8E">
        <w:rPr>
          <w:rFonts w:ascii="Times New Roman" w:hAnsi="Times New Roman" w:cs="Times New Roman"/>
          <w:sz w:val="24"/>
          <w:szCs w:val="24"/>
          <w:lang w:val="en-US"/>
        </w:rPr>
        <w:t>kv</w:t>
      </w:r>
      <w:proofErr w:type="spellEnd"/>
      <w:r w:rsidR="004C16C7" w:rsidRPr="002A7F8E">
        <w:rPr>
          <w:rFonts w:ascii="Times New Roman" w:hAnsi="Times New Roman" w:cs="Times New Roman"/>
          <w:sz w:val="24"/>
          <w:szCs w:val="24"/>
        </w:rPr>
        <w:t>34.</w:t>
      </w:r>
      <w:proofErr w:type="spellStart"/>
      <w:r w:rsidR="004C16C7" w:rsidRPr="002A7F8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A7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CD4E12" w14:textId="77777777" w:rsidR="004C16C7" w:rsidRPr="002A7F8E" w:rsidRDefault="004C16C7" w:rsidP="00DB7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392DF7" w14:textId="507E01B2" w:rsidR="00DB7832" w:rsidRPr="002A7F8E" w:rsidRDefault="004C16C7" w:rsidP="004C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</w:t>
      </w:r>
      <w:r w:rsidR="00DB7832" w:rsidRPr="002A7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Информация о фактическом адресе размещения</w:t>
      </w:r>
      <w:r w:rsidRPr="002A7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B7832" w:rsidRPr="002A7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инфраструктуры разработки </w:t>
      </w:r>
      <w:r w:rsidRPr="002A7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14:paraId="1535163E" w14:textId="77777777" w:rsidR="004C16C7" w:rsidRPr="002A7F8E" w:rsidRDefault="004C16C7" w:rsidP="00DB7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2717DD" w14:textId="7054884E" w:rsidR="00DB7832" w:rsidRPr="00DB7832" w:rsidRDefault="00DB7832" w:rsidP="00DB7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8E">
        <w:rPr>
          <w:rFonts w:ascii="Times New Roman" w:hAnsi="Times New Roman" w:cs="Times New Roman"/>
          <w:color w:val="000000"/>
          <w:sz w:val="24"/>
          <w:szCs w:val="24"/>
        </w:rPr>
        <w:t>Россия, 400066, г. Волгоград</w:t>
      </w:r>
      <w:r w:rsidR="00961AD9" w:rsidRPr="002A7F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 ул. Донецкая, 16, офис 408, тел. 88005505690, </w:t>
      </w:r>
      <w:r w:rsidRPr="002A7F8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A7F8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2A7F8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A7F8E">
        <w:rPr>
          <w:rFonts w:ascii="Times New Roman" w:hAnsi="Times New Roman" w:cs="Times New Roman"/>
          <w:color w:val="000000"/>
          <w:sz w:val="24"/>
          <w:szCs w:val="24"/>
          <w:lang w:val="en-US"/>
        </w:rPr>
        <w:t>gl</w:t>
      </w:r>
      <w:proofErr w:type="spellEnd"/>
      <w:r w:rsidRPr="002A7F8E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2A7F8E">
        <w:rPr>
          <w:rFonts w:ascii="Times New Roman" w:hAnsi="Times New Roman" w:cs="Times New Roman"/>
          <w:color w:val="000000"/>
          <w:sz w:val="24"/>
          <w:szCs w:val="24"/>
          <w:lang w:val="en-US"/>
        </w:rPr>
        <w:t>kv</w:t>
      </w:r>
      <w:proofErr w:type="spellEnd"/>
      <w:r w:rsidRPr="002A7F8E">
        <w:rPr>
          <w:rFonts w:ascii="Times New Roman" w:hAnsi="Times New Roman" w:cs="Times New Roman"/>
          <w:color w:val="000000"/>
          <w:sz w:val="24"/>
          <w:szCs w:val="24"/>
        </w:rPr>
        <w:t>34.</w:t>
      </w:r>
      <w:proofErr w:type="spellStart"/>
      <w:r w:rsidRPr="002A7F8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A7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452AD9" w14:textId="32F7954A" w:rsidR="00E83852" w:rsidRPr="00EF4EEC" w:rsidRDefault="00E83852" w:rsidP="00DB7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83852" w:rsidRPr="00EF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02598"/>
    <w:multiLevelType w:val="hybridMultilevel"/>
    <w:tmpl w:val="9874DE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26630F"/>
    <w:multiLevelType w:val="hybridMultilevel"/>
    <w:tmpl w:val="E1F2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70C75"/>
    <w:multiLevelType w:val="hybridMultilevel"/>
    <w:tmpl w:val="0F102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05C1C"/>
    <w:multiLevelType w:val="hybridMultilevel"/>
    <w:tmpl w:val="C35E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B5"/>
    <w:rsid w:val="00037EF2"/>
    <w:rsid w:val="000A61FC"/>
    <w:rsid w:val="001829FB"/>
    <w:rsid w:val="00210E3C"/>
    <w:rsid w:val="00257D74"/>
    <w:rsid w:val="002A7F8E"/>
    <w:rsid w:val="003424B1"/>
    <w:rsid w:val="003442F3"/>
    <w:rsid w:val="003C2BA8"/>
    <w:rsid w:val="004C16C7"/>
    <w:rsid w:val="004C34DB"/>
    <w:rsid w:val="00897562"/>
    <w:rsid w:val="00953362"/>
    <w:rsid w:val="00961AD9"/>
    <w:rsid w:val="00982EBD"/>
    <w:rsid w:val="00D10FD9"/>
    <w:rsid w:val="00DB6BB5"/>
    <w:rsid w:val="00DB7832"/>
    <w:rsid w:val="00E83852"/>
    <w:rsid w:val="00E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CA8E"/>
  <w15:chartTrackingRefBased/>
  <w15:docId w15:val="{F0101596-4D4C-4886-BDA7-37F71FB0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A"/>
    <w:rsid w:val="00DB6B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100" w:lineRule="atLeast"/>
    </w:pPr>
    <w:rPr>
      <w:rFonts w:ascii="Times New Roman" w:eastAsia="Arial Unicode MS" w:hAnsi="Times New Roman" w:cs="Arial Unicode MS"/>
      <w:color w:val="000000"/>
      <w:sz w:val="24"/>
      <w:szCs w:val="24"/>
      <w:lang w:bidi="en-US"/>
    </w:rPr>
  </w:style>
  <w:style w:type="paragraph" w:customStyle="1" w:styleId="Default">
    <w:name w:val="Default"/>
    <w:rsid w:val="00DB6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DB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336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3362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D10FD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61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Бортников</dc:creator>
  <cp:keywords/>
  <dc:description/>
  <cp:lastModifiedBy>Вячеслав Бортников</cp:lastModifiedBy>
  <cp:revision>13</cp:revision>
  <dcterms:created xsi:type="dcterms:W3CDTF">2021-07-06T14:48:00Z</dcterms:created>
  <dcterms:modified xsi:type="dcterms:W3CDTF">2021-07-13T10:20:00Z</dcterms:modified>
</cp:coreProperties>
</file>